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32" w:rsidRPr="005F75F3" w:rsidRDefault="00BB6932" w:rsidP="00BB6932">
      <w:pPr>
        <w:jc w:val="center"/>
        <w:rPr>
          <w:rFonts w:eastAsia="Times New Roman" w:cs="Times New Roman"/>
          <w:b/>
        </w:rPr>
      </w:pPr>
      <w:r>
        <w:rPr>
          <w:rFonts w:eastAsia="Times New Roman" w:cs="Times New Roman"/>
          <w:b/>
        </w:rPr>
        <w:t>Service Learning</w:t>
      </w:r>
      <w:r w:rsidRPr="005F75F3">
        <w:rPr>
          <w:rFonts w:eastAsia="Times New Roman" w:cs="Times New Roman"/>
          <w:b/>
        </w:rPr>
        <w:t xml:space="preserve"> Paper – Sociology 1306 – Social Problems</w:t>
      </w:r>
    </w:p>
    <w:p w:rsidR="00BB6932" w:rsidRDefault="00BB6932" w:rsidP="00BB6932"/>
    <w:p w:rsidR="00BB6932" w:rsidRDefault="00BB6932" w:rsidP="00BB6932">
      <w:r w:rsidRPr="009410C3">
        <w:t>You</w:t>
      </w:r>
      <w:r>
        <w:t>r</w:t>
      </w:r>
      <w:r w:rsidRPr="009410C3">
        <w:t xml:space="preserve"> </w:t>
      </w:r>
      <w:r>
        <w:t>participation</w:t>
      </w:r>
      <w:r w:rsidRPr="009410C3">
        <w:t xml:space="preserve"> in Co</w:t>
      </w:r>
      <w:r>
        <w:t xml:space="preserve">llin County Community College’s </w:t>
      </w:r>
      <w:r w:rsidRPr="009410C3">
        <w:rPr>
          <w:b/>
          <w:i/>
        </w:rPr>
        <w:t>Service Learning</w:t>
      </w:r>
      <w:r w:rsidRPr="009410C3">
        <w:rPr>
          <w:b/>
        </w:rPr>
        <w:t xml:space="preserve"> </w:t>
      </w:r>
      <w:r w:rsidRPr="009410C3">
        <w:rPr>
          <w:b/>
          <w:i/>
        </w:rPr>
        <w:t>Program</w:t>
      </w:r>
      <w:r w:rsidRPr="009410C3">
        <w:t xml:space="preserve"> is designed to involve </w:t>
      </w:r>
      <w:r>
        <w:t xml:space="preserve">you </w:t>
      </w:r>
      <w:r w:rsidRPr="009410C3">
        <w:t xml:space="preserve">in volunteer community service that addresses local needs </w:t>
      </w:r>
      <w:r>
        <w:t>and, at the same time develop</w:t>
      </w:r>
      <w:r w:rsidRPr="009410C3">
        <w:t xml:space="preserve"> </w:t>
      </w:r>
      <w:r>
        <w:t>your</w:t>
      </w:r>
      <w:r w:rsidRPr="009410C3">
        <w:t xml:space="preserve"> academic skills, sense of civic responsibility, and commitment to the community. </w:t>
      </w:r>
    </w:p>
    <w:p w:rsidR="00BB6932" w:rsidRPr="009410C3" w:rsidRDefault="00BB6932" w:rsidP="00BB6932"/>
    <w:p w:rsidR="00BB6932" w:rsidRPr="009410C3" w:rsidRDefault="00BB6932" w:rsidP="00BB6932">
      <w:r w:rsidRPr="009410C3">
        <w:t xml:space="preserve">Since the goal of </w:t>
      </w:r>
      <w:r>
        <w:t>the organization you have chosen</w:t>
      </w:r>
      <w:r w:rsidRPr="009410C3">
        <w:t xml:space="preserve"> is to directly address and attempt to alleviate perceived social problems in the community, the “hands-on” experience you receive </w:t>
      </w:r>
      <w:r>
        <w:t>should</w:t>
      </w:r>
      <w:r w:rsidRPr="009410C3">
        <w:t xml:space="preserve"> provide a deeper understanding of the problem and those it affects </w:t>
      </w:r>
      <w:r w:rsidRPr="009410C3">
        <w:rPr>
          <w:i/>
        </w:rPr>
        <w:t>and</w:t>
      </w:r>
      <w:r w:rsidRPr="009410C3">
        <w:t xml:space="preserve"> the practical difficulties (i.e., resource mobilization; local politics) these organizations face.  </w:t>
      </w:r>
    </w:p>
    <w:p w:rsidR="00BB6932" w:rsidRDefault="00BB6932" w:rsidP="00BB6932"/>
    <w:p w:rsidR="00BB6932" w:rsidRPr="00365154" w:rsidRDefault="00BB6932" w:rsidP="00BB6932">
      <w:pPr>
        <w:rPr>
          <w:rFonts w:eastAsia="Times New Roman" w:cs="Times New Roman"/>
        </w:rPr>
      </w:pPr>
      <w:r>
        <w:t xml:space="preserve">In your paper you will (1) describe the social problem the organization is attempting to deal with. What are the parameters of the problem (i.e., statistics establishing the extent to which it exists; who is most directly affected, etc.)?  Next, (2) describe the organization. </w:t>
      </w:r>
      <w:r>
        <w:rPr>
          <w:rFonts w:eastAsia="Times New Roman" w:cs="Times New Roman"/>
        </w:rPr>
        <w:t xml:space="preserve">What is the organization’s budget? Where do they get their funds? How many people are employed and/or work as volunteers? Next, you will (3) describe the work that you carried out during your 15 hours of service. Then, you will (4) examine the various </w:t>
      </w:r>
      <w:r w:rsidRPr="005F75F3">
        <w:rPr>
          <w:rFonts w:eastAsia="Times New Roman" w:cs="Times New Roman"/>
          <w:b/>
          <w:i/>
        </w:rPr>
        <w:t>tactics and strategies</w:t>
      </w:r>
      <w:r>
        <w:rPr>
          <w:rFonts w:eastAsia="Times New Roman" w:cs="Times New Roman"/>
        </w:rPr>
        <w:t xml:space="preserve"> that have been used to organize, mobilize resources, and engage in direct action to affect meaningful change. Last, (5) taking into account </w:t>
      </w:r>
      <w:r>
        <w:rPr>
          <w:rFonts w:eastAsia="Times New Roman" w:cs="Times New Roman"/>
          <w:i/>
          <w:iCs/>
        </w:rPr>
        <w:t>opposition forces and political context</w:t>
      </w:r>
      <w:r>
        <w:rPr>
          <w:rFonts w:eastAsia="Times New Roman" w:cs="Times New Roman"/>
        </w:rPr>
        <w:t>, you will assess the extent to which the problem is being alleviated and the prospects for the future.</w:t>
      </w:r>
    </w:p>
    <w:p w:rsidR="000A4F93" w:rsidRDefault="00BB6932">
      <w:bookmarkStart w:id="0" w:name="_GoBack"/>
      <w:bookmarkEnd w:id="0"/>
    </w:p>
    <w:sectPr w:rsidR="000A4F93" w:rsidSect="009410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32"/>
    <w:rsid w:val="00223AAF"/>
    <w:rsid w:val="007B6B7D"/>
    <w:rsid w:val="00BB69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25C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3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3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Macintosh Word</Application>
  <DocSecurity>0</DocSecurity>
  <Lines>10</Lines>
  <Paragraphs>3</Paragraphs>
  <ScaleCrop>false</ScaleCrop>
  <Company>CCCCD</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Stern</dc:creator>
  <cp:keywords/>
  <dc:description/>
  <cp:lastModifiedBy>Larry Stern</cp:lastModifiedBy>
  <cp:revision>1</cp:revision>
  <dcterms:created xsi:type="dcterms:W3CDTF">2012-04-17T21:10:00Z</dcterms:created>
  <dcterms:modified xsi:type="dcterms:W3CDTF">2012-04-17T21:10:00Z</dcterms:modified>
</cp:coreProperties>
</file>